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860F9A" w:rsidRPr="00860F9A" w:rsidRDefault="001E61B5" w:rsidP="00D33E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D33E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D33E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D33E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D33EE5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D33E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D33EE5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3B6B60">
        <w:rPr>
          <w:rFonts w:ascii="Arial" w:eastAsia="Times New Roman" w:hAnsi="Arial" w:cs="Arial"/>
          <w:sz w:val="24"/>
          <w:szCs w:val="24"/>
          <w:lang w:eastAsia="ru-RU"/>
        </w:rPr>
        <w:t>04.03.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3B6B60"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="00991C5A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831522">
        <w:rPr>
          <w:rFonts w:ascii="Arial" w:hAnsi="Arial" w:cs="Arial"/>
          <w:b/>
        </w:rPr>
        <w:t>бюджетным</w:t>
      </w:r>
      <w:r w:rsidR="00D0264B">
        <w:rPr>
          <w:rFonts w:ascii="Arial" w:hAnsi="Arial" w:cs="Arial"/>
          <w:b/>
        </w:rPr>
        <w:t xml:space="preserve"> учреждением Московской области </w:t>
      </w:r>
    </w:p>
    <w:p w:rsidR="00D0264B" w:rsidRDefault="00D0264B" w:rsidP="00D0264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831522">
        <w:rPr>
          <w:rFonts w:ascii="Arial" w:hAnsi="Arial" w:cs="Arial"/>
          <w:b/>
        </w:rPr>
        <w:t>Управление технического надзора капитального ремонта</w:t>
      </w:r>
      <w:r>
        <w:rPr>
          <w:rFonts w:ascii="Arial" w:hAnsi="Arial" w:cs="Arial"/>
          <w:b/>
        </w:rPr>
        <w:t>»</w:t>
      </w:r>
    </w:p>
    <w:p w:rsidR="00831522" w:rsidRDefault="0083152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2410"/>
        <w:gridCol w:w="2835"/>
        <w:gridCol w:w="2410"/>
        <w:gridCol w:w="4394"/>
      </w:tblGrid>
      <w:tr w:rsidR="00860F9A" w:rsidRPr="00860F9A" w:rsidTr="00815739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Полное </w:t>
            </w:r>
            <w:r w:rsidR="00815739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Адрес 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мес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тонахождения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организации,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ИНН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Адрес мест</w:t>
            </w:r>
            <w:r w:rsidR="00452B87" w:rsidRPr="00574FE1">
              <w:rPr>
                <w:rFonts w:ascii="Arial" w:eastAsia="Times New Roman" w:hAnsi="Arial" w:cs="Arial"/>
                <w:szCs w:val="20"/>
                <w:lang w:eastAsia="ru-RU"/>
              </w:rPr>
              <w:t>о</w:t>
            </w:r>
            <w:r w:rsidR="00860F9A" w:rsidRPr="00574FE1">
              <w:rPr>
                <w:rFonts w:ascii="Arial" w:eastAsia="Times New Roman" w:hAnsi="Arial" w:cs="Arial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Индивидуализирующие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характеристики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81573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574FE1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Государственное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>бюджетное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учреждение Московской области «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>Управление технического надзора капитального ремонта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142605, Московская </w:t>
            </w:r>
            <w:proofErr w:type="gram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область,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</w:t>
            </w:r>
            <w:proofErr w:type="gramEnd"/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г. Орехово-Зуево,                               ул. Северная, д. 59,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ИНН: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>5034051281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574FE1" w:rsidRDefault="00831522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Трактор (в </w:t>
            </w:r>
            <w:proofErr w:type="spell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т.ч</w:t>
            </w:r>
            <w:proofErr w:type="spellEnd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. щетка уборочная задняя, передний плужный снегоочиститель)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с прицепным </w:t>
            </w:r>
            <w:proofErr w:type="spellStart"/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измельчителем</w:t>
            </w:r>
            <w:proofErr w:type="spellEnd"/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для утилизации деревьев, веток и иных порубочных остатков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Московская </w:t>
            </w:r>
            <w:proofErr w:type="gram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область,   </w:t>
            </w:r>
            <w:proofErr w:type="gramEnd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574FE1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15739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804102" w:rsidRPr="00574FE1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Марка/Тип – БЕЛАРУС-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82.1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с 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прицепным </w:t>
            </w:r>
            <w:proofErr w:type="spellStart"/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измельчителем</w:t>
            </w:r>
            <w:proofErr w:type="spellEnd"/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ПСА 71152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G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-УР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, 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Цвет 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трактора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– 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синий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Количество – 1 шт.,</w:t>
            </w:r>
          </w:p>
          <w:p w:rsidR="00574FE1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Идентификационный номер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трактора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/</w:t>
            </w:r>
            <w:proofErr w:type="spellStart"/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измельчителя</w:t>
            </w:r>
            <w:proofErr w:type="spellEnd"/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(</w:t>
            </w:r>
            <w:r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VIN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) –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Y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4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R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900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Z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01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P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1132558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/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574FE1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X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>8971152</w:t>
            </w:r>
            <w:r w:rsidR="00574FE1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GP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>0</w:t>
            </w:r>
            <w:r w:rsidR="00574FE1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EF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>9750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Номер двигателя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трактора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/</w:t>
            </w:r>
            <w:proofErr w:type="spellStart"/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измельчителя</w:t>
            </w:r>
            <w:proofErr w:type="spellEnd"/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– </w:t>
            </w:r>
            <w:r w:rsidR="001E61B5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Д-243</w:t>
            </w:r>
            <w:r w:rsidR="0062550A">
              <w:rPr>
                <w:rFonts w:ascii="Arial" w:eastAsia="Times New Roman" w:hAnsi="Arial" w:cs="Arial"/>
                <w:szCs w:val="20"/>
                <w:lang w:val="en-US" w:eastAsia="ru-RU"/>
              </w:rPr>
              <w:t>S</w:t>
            </w:r>
            <w:r w:rsidR="0062550A" w:rsidRPr="0062550A">
              <w:rPr>
                <w:rFonts w:ascii="Arial" w:eastAsia="Times New Roman" w:hAnsi="Arial" w:cs="Arial"/>
                <w:szCs w:val="20"/>
                <w:lang w:eastAsia="ru-RU"/>
              </w:rPr>
              <w:t>2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209748/отсутствует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Категория транспортного средства – С,</w:t>
            </w:r>
          </w:p>
          <w:p w:rsidR="001E61B5" w:rsidRPr="00574FE1" w:rsidRDefault="001E61B5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Инвентарный номер </w:t>
            </w:r>
            <w:r w:rsidR="003D14B9" w:rsidRPr="00574FE1">
              <w:rPr>
                <w:rFonts w:ascii="Arial" w:eastAsia="Times New Roman" w:hAnsi="Arial" w:cs="Arial"/>
                <w:szCs w:val="20"/>
                <w:lang w:eastAsia="ru-RU"/>
              </w:rPr>
              <w:t>–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20000000000000002888</w:t>
            </w:r>
            <w:r w:rsidR="003D14B9" w:rsidRPr="00574FE1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Год изготовления –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2023 </w:t>
            </w:r>
          </w:p>
          <w:p w:rsidR="003B3A18" w:rsidRPr="00815739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D33EE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31669D"/>
    <w:rsid w:val="003B3A18"/>
    <w:rsid w:val="003B6B60"/>
    <w:rsid w:val="003D14B9"/>
    <w:rsid w:val="003E678B"/>
    <w:rsid w:val="0041152D"/>
    <w:rsid w:val="00452B87"/>
    <w:rsid w:val="004D07A9"/>
    <w:rsid w:val="00574FE1"/>
    <w:rsid w:val="00592323"/>
    <w:rsid w:val="0062550A"/>
    <w:rsid w:val="006D3080"/>
    <w:rsid w:val="006E548B"/>
    <w:rsid w:val="00804102"/>
    <w:rsid w:val="00815739"/>
    <w:rsid w:val="00831522"/>
    <w:rsid w:val="00860F9A"/>
    <w:rsid w:val="00991C5A"/>
    <w:rsid w:val="009B6165"/>
    <w:rsid w:val="00A616BB"/>
    <w:rsid w:val="00B650B5"/>
    <w:rsid w:val="00C27266"/>
    <w:rsid w:val="00CE6D5F"/>
    <w:rsid w:val="00D0264B"/>
    <w:rsid w:val="00D33EE5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B066E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00941-0E6D-456A-A9FB-60F820609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2024-02-28T11:07:00Z</cp:lastPrinted>
  <dcterms:created xsi:type="dcterms:W3CDTF">2024-02-28T11:07:00Z</dcterms:created>
  <dcterms:modified xsi:type="dcterms:W3CDTF">2024-03-06T07:08:00Z</dcterms:modified>
</cp:coreProperties>
</file>